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к подпрограмме «Комплексные меры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 профилактике безнадзорности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EA5483" w:rsidRDefault="00EA5483" w:rsidP="00EA5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5483" w:rsidRPr="00003111" w:rsidRDefault="00EA5483" w:rsidP="00EA5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Таблица 1</w:t>
      </w:r>
    </w:p>
    <w:p w:rsidR="00EA5483" w:rsidRPr="00003111" w:rsidRDefault="005528AA" w:rsidP="00EA54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</w:t>
      </w:r>
      <w:r w:rsidR="00EA5483" w:rsidRPr="00003111">
        <w:rPr>
          <w:rFonts w:ascii="Times New Roman" w:hAnsi="Times New Roman"/>
          <w:sz w:val="28"/>
          <w:szCs w:val="28"/>
        </w:rPr>
        <w:t xml:space="preserve"> достижения целей и срок реализации подпрограммы</w:t>
      </w:r>
    </w:p>
    <w:p w:rsidR="00EA5483" w:rsidRDefault="00EA5483" w:rsidP="00EA5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«Комплексные меры по профилактике безнадзорности</w:t>
      </w:r>
      <w:r w:rsidR="001D2E49">
        <w:rPr>
          <w:rFonts w:ascii="Times New Roman" w:hAnsi="Times New Roman"/>
          <w:sz w:val="28"/>
          <w:szCs w:val="28"/>
        </w:rPr>
        <w:t xml:space="preserve"> </w:t>
      </w:r>
      <w:r w:rsidRPr="00003111">
        <w:rPr>
          <w:rFonts w:ascii="Times New Roman" w:hAnsi="Times New Roman"/>
          <w:sz w:val="28"/>
          <w:szCs w:val="28"/>
        </w:rPr>
        <w:t xml:space="preserve">и противодействию злоупотреблению наркотиками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EA5483" w:rsidRPr="00FD3B22" w:rsidRDefault="00EA5483" w:rsidP="00EA548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15872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5670"/>
        <w:gridCol w:w="1134"/>
        <w:gridCol w:w="850"/>
        <w:gridCol w:w="851"/>
        <w:gridCol w:w="850"/>
        <w:gridCol w:w="851"/>
        <w:gridCol w:w="851"/>
      </w:tblGrid>
      <w:tr w:rsidR="00EA5483" w:rsidRPr="0088523D" w:rsidTr="004B47FE">
        <w:trPr>
          <w:trHeight w:val="391"/>
        </w:trPr>
        <w:tc>
          <w:tcPr>
            <w:tcW w:w="2547" w:type="dxa"/>
            <w:vMerge w:val="restart"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670" w:type="dxa"/>
            <w:vMerge w:val="restart"/>
            <w:vAlign w:val="center"/>
          </w:tcPr>
          <w:p w:rsidR="00EA5483" w:rsidRPr="0088523D" w:rsidRDefault="005528AA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EA5483" w:rsidRPr="0088523D" w:rsidRDefault="00EA5483" w:rsidP="00230ED3">
            <w:pPr>
              <w:ind w:left="-85" w:right="-8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253" w:type="dxa"/>
            <w:gridSpan w:val="5"/>
            <w:vAlign w:val="center"/>
          </w:tcPr>
          <w:p w:rsidR="00EA5483" w:rsidRPr="0088523D" w:rsidRDefault="005528AA" w:rsidP="005528A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 xml:space="preserve">Плановые </w:t>
            </w:r>
            <w:r w:rsidR="00EA5483" w:rsidRPr="0088523D">
              <w:rPr>
                <w:rFonts w:ascii="Times New Roman" w:hAnsi="Times New Roman"/>
                <w:sz w:val="24"/>
                <w:szCs w:val="24"/>
              </w:rPr>
              <w:t>показател</w:t>
            </w:r>
            <w:r w:rsidRPr="0088523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A5483" w:rsidRPr="0088523D" w:rsidTr="00EA5483">
        <w:trPr>
          <w:trHeight w:val="411"/>
        </w:trPr>
        <w:tc>
          <w:tcPr>
            <w:tcW w:w="2547" w:type="dxa"/>
            <w:vMerge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A5483" w:rsidRPr="0088523D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0" w:type="dxa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51" w:type="dxa"/>
          </w:tcPr>
          <w:p w:rsidR="00EA5483" w:rsidRPr="0088523D" w:rsidRDefault="00EA5483" w:rsidP="00EA5483">
            <w:pPr>
              <w:pStyle w:val="a3"/>
              <w:numPr>
                <w:ilvl w:val="0"/>
                <w:numId w:val="2"/>
              </w:numPr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3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85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A5483" w:rsidRPr="0088523D" w:rsidRDefault="00EA5483" w:rsidP="00EA5483">
            <w:pPr>
              <w:pStyle w:val="a3"/>
              <w:numPr>
                <w:ilvl w:val="0"/>
                <w:numId w:val="2"/>
              </w:numPr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3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85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5483" w:rsidRPr="0088523D" w:rsidTr="00BE01C0">
        <w:trPr>
          <w:trHeight w:val="687"/>
        </w:trPr>
        <w:tc>
          <w:tcPr>
            <w:tcW w:w="2547" w:type="dxa"/>
            <w:vMerge w:val="restart"/>
            <w:vAlign w:val="center"/>
          </w:tcPr>
          <w:p w:rsidR="00EA5483" w:rsidRPr="0088523D" w:rsidRDefault="00BE01C0" w:rsidP="00BE01C0">
            <w:pPr>
              <w:pStyle w:val="a3"/>
              <w:tabs>
                <w:tab w:val="left" w:pos="454"/>
              </w:tabs>
              <w:spacing w:after="0" w:line="240" w:lineRule="atLeast"/>
              <w:ind w:left="29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EA5483" w:rsidRPr="0088523D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EA5483" w:rsidRPr="0088523D">
              <w:rPr>
                <w:rFonts w:ascii="Times New Roman" w:hAnsi="Times New Roman"/>
                <w:sz w:val="24"/>
                <w:szCs w:val="24"/>
              </w:rPr>
              <w:br/>
              <w:t>и правонарушений.</w:t>
            </w:r>
          </w:p>
          <w:p w:rsidR="00EA5483" w:rsidRPr="0088523D" w:rsidRDefault="00EA5483" w:rsidP="00BE01C0">
            <w:pPr>
              <w:pStyle w:val="a3"/>
              <w:spacing w:after="0" w:line="240" w:lineRule="atLeast"/>
              <w:ind w:left="29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483" w:rsidRPr="0088523D" w:rsidRDefault="00EA5483" w:rsidP="00BE01C0">
            <w:pPr>
              <w:pStyle w:val="a4"/>
              <w:spacing w:line="240" w:lineRule="atLeast"/>
              <w:ind w:left="29" w:right="-57"/>
              <w:jc w:val="center"/>
              <w:rPr>
                <w:rFonts w:ascii="Times New Roman" w:hAnsi="Times New Roman" w:cs="Times New Roman"/>
              </w:rPr>
            </w:pPr>
            <w:r w:rsidRPr="0088523D">
              <w:rPr>
                <w:rFonts w:ascii="Times New Roman" w:hAnsi="Times New Roman" w:cs="Times New Roman"/>
              </w:rPr>
              <w:t xml:space="preserve">2. Создание условий </w:t>
            </w:r>
            <w:r w:rsidRPr="0088523D">
              <w:rPr>
                <w:rFonts w:ascii="Times New Roman" w:hAnsi="Times New Roman" w:cs="Times New Roman"/>
              </w:rPr>
              <w:br/>
              <w:t xml:space="preserve">для сокращения распространения наркомании </w:t>
            </w:r>
            <w:r w:rsidR="0088523D">
              <w:rPr>
                <w:rFonts w:ascii="Times New Roman" w:hAnsi="Times New Roman" w:cs="Times New Roman"/>
              </w:rPr>
              <w:br/>
            </w:r>
            <w:r w:rsidRPr="0088523D">
              <w:rPr>
                <w:rFonts w:ascii="Times New Roman" w:hAnsi="Times New Roman" w:cs="Times New Roman"/>
              </w:rPr>
              <w:t xml:space="preserve">и связанных </w:t>
            </w:r>
            <w:r w:rsidRPr="0088523D">
              <w:rPr>
                <w:rFonts w:ascii="Times New Roman" w:hAnsi="Times New Roman" w:cs="Times New Roman"/>
              </w:rPr>
              <w:br/>
              <w:t xml:space="preserve">с ней правонарушений </w:t>
            </w:r>
            <w:r w:rsidRPr="0088523D">
              <w:rPr>
                <w:rFonts w:ascii="Times New Roman" w:hAnsi="Times New Roman" w:cs="Times New Roman"/>
              </w:rPr>
              <w:br/>
              <w:t>до уровня мин</w:t>
            </w:r>
            <w:r w:rsidR="0088523D">
              <w:rPr>
                <w:rFonts w:ascii="Times New Roman" w:hAnsi="Times New Roman" w:cs="Times New Roman"/>
              </w:rPr>
              <w:t xml:space="preserve">имальной опасности </w:t>
            </w:r>
            <w:r w:rsidR="0088523D">
              <w:rPr>
                <w:rFonts w:ascii="Times New Roman" w:hAnsi="Times New Roman" w:cs="Times New Roman"/>
              </w:rPr>
              <w:br/>
              <w:t>для общества</w:t>
            </w:r>
          </w:p>
        </w:tc>
        <w:tc>
          <w:tcPr>
            <w:tcW w:w="2268" w:type="dxa"/>
            <w:vMerge w:val="restart"/>
            <w:vAlign w:val="center"/>
          </w:tcPr>
          <w:p w:rsidR="00EA5483" w:rsidRPr="0088523D" w:rsidRDefault="00EA5483" w:rsidP="00BE01C0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8523D">
              <w:rPr>
                <w:rFonts w:ascii="Times New Roman" w:hAnsi="Times New Roman" w:cs="Times New Roman"/>
              </w:rPr>
              <w:t xml:space="preserve">Реализация комплексных мероприятий </w:t>
            </w:r>
            <w:r w:rsidRPr="0088523D">
              <w:rPr>
                <w:rFonts w:ascii="Times New Roman" w:hAnsi="Times New Roman" w:cs="Times New Roman"/>
              </w:rPr>
              <w:br/>
              <w:t xml:space="preserve">по профилактике безнадзорности, правонарушений </w:t>
            </w:r>
            <w:r w:rsidRPr="0088523D">
              <w:rPr>
                <w:rFonts w:ascii="Times New Roman" w:hAnsi="Times New Roman" w:cs="Times New Roman"/>
              </w:rPr>
              <w:br/>
              <w:t>и наркомании среди подростков и молодежи</w:t>
            </w:r>
          </w:p>
        </w:tc>
        <w:tc>
          <w:tcPr>
            <w:tcW w:w="5670" w:type="dxa"/>
            <w:vAlign w:val="center"/>
          </w:tcPr>
          <w:p w:rsidR="00EA5483" w:rsidRPr="0088523D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1. Количество мероприятий по профилактике наркома</w:t>
            </w:r>
            <w:r w:rsidR="00BE01C0">
              <w:rPr>
                <w:rFonts w:ascii="Times New Roman" w:hAnsi="Times New Roman"/>
                <w:sz w:val="24"/>
                <w:szCs w:val="24"/>
              </w:rPr>
              <w:t>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EA5483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A5483" w:rsidRPr="0088523D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2. Доля подростков и молодежи (14-35 лет), вовлеченных в профилактически</w:t>
            </w:r>
            <w:r w:rsidR="00BE01C0">
              <w:rPr>
                <w:rFonts w:ascii="Times New Roman" w:hAnsi="Times New Roman"/>
                <w:sz w:val="24"/>
                <w:szCs w:val="24"/>
              </w:rPr>
              <w:t>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EA5483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A5483" w:rsidRPr="0088523D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3. Количество проведенных заседаний Комис</w:t>
            </w:r>
            <w:r w:rsidR="00BE01C0">
              <w:rPr>
                <w:rFonts w:ascii="Times New Roman" w:hAnsi="Times New Roman"/>
                <w:sz w:val="24"/>
                <w:szCs w:val="24"/>
              </w:rPr>
              <w:t>сии по делам несовершеннолетних</w:t>
            </w:r>
          </w:p>
        </w:tc>
        <w:tc>
          <w:tcPr>
            <w:tcW w:w="1134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A5483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A5483" w:rsidRPr="0088523D" w:rsidRDefault="00EA5483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4. Количество рассмотренных административных материалов Комисс</w:t>
            </w:r>
            <w:r w:rsidR="00BE01C0">
              <w:rPr>
                <w:rFonts w:ascii="Times New Roman" w:hAnsi="Times New Roman"/>
                <w:sz w:val="24"/>
                <w:szCs w:val="24"/>
              </w:rPr>
              <w:t>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930</w:t>
            </w:r>
          </w:p>
        </w:tc>
      </w:tr>
      <w:tr w:rsidR="00EA5483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A5483" w:rsidRPr="0088523D" w:rsidRDefault="00EA5483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5. </w:t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несовершеннолетних, состоящих </w:t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</w:t>
            </w:r>
            <w:r w:rsidR="00BE01C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организациях отдыха и оздоровления детей, лагерях с дневным пребыванием детей, в общем числе несовершеннолетних, состоящих </w:t>
            </w:r>
            <w:r w:rsidR="00BE01C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>на профилактическом учете в органах внутренних дел.</w:t>
            </w:r>
          </w:p>
        </w:tc>
        <w:tc>
          <w:tcPr>
            <w:tcW w:w="1134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88523D" w:rsidRDefault="00EA5483" w:rsidP="00BE01C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EE5E9D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E5E9D" w:rsidRPr="0088523D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E5E9D" w:rsidRPr="0088523D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E5E9D" w:rsidRPr="0088523D" w:rsidRDefault="00EE5E9D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%.</w:t>
            </w:r>
          </w:p>
        </w:tc>
        <w:tc>
          <w:tcPr>
            <w:tcW w:w="850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EE5E9D" w:rsidRPr="0088523D" w:rsidTr="00BE01C0">
        <w:trPr>
          <w:trHeight w:val="144"/>
        </w:trPr>
        <w:tc>
          <w:tcPr>
            <w:tcW w:w="2547" w:type="dxa"/>
            <w:vMerge/>
            <w:vAlign w:val="center"/>
          </w:tcPr>
          <w:p w:rsidR="00EE5E9D" w:rsidRPr="0088523D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E5E9D" w:rsidRPr="0088523D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E5E9D" w:rsidRPr="0088523D" w:rsidRDefault="00EE5E9D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 Доля прошедших </w:t>
            </w:r>
            <w:proofErr w:type="gramStart"/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>обучение по профилактике</w:t>
            </w:r>
            <w:proofErr w:type="gramEnd"/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безнадзорности и противодействию злоупотреблению нарко</w:t>
            </w:r>
            <w:r w:rsidR="00BE01C0">
              <w:rPr>
                <w:rFonts w:ascii="Times New Roman" w:hAnsi="Times New Roman"/>
                <w:sz w:val="24"/>
                <w:szCs w:val="24"/>
                <w:lang w:eastAsia="en-US"/>
              </w:rPr>
              <w:t>тиками и их незаконному обороту</w:t>
            </w:r>
          </w:p>
        </w:tc>
        <w:tc>
          <w:tcPr>
            <w:tcW w:w="1134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EE5E9D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A5483" w:rsidRPr="0088523D" w:rsidTr="00BE01C0">
        <w:trPr>
          <w:trHeight w:val="612"/>
        </w:trPr>
        <w:tc>
          <w:tcPr>
            <w:tcW w:w="254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EE5E9D">
            <w:pPr>
              <w:spacing w:after="0" w:line="240" w:lineRule="atLeast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>8. Количество проведенных мероприятий связанных 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88523D" w:rsidRDefault="00EE5E9D" w:rsidP="00BE01C0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EA5483" w:rsidRDefault="00EA5483" w:rsidP="00EA5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483" w:rsidRDefault="00EA5483" w:rsidP="00EA5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A72" w:rsidRDefault="00CE6A72"/>
    <w:sectPr w:rsidR="00CE6A72" w:rsidSect="008852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CE" w:rsidRDefault="004A14CE" w:rsidP="00EF43D3">
      <w:pPr>
        <w:spacing w:after="0" w:line="240" w:lineRule="auto"/>
      </w:pPr>
      <w:r>
        <w:separator/>
      </w:r>
    </w:p>
  </w:endnote>
  <w:endnote w:type="continuationSeparator" w:id="0">
    <w:p w:rsidR="004A14CE" w:rsidRDefault="004A14CE" w:rsidP="00E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CE" w:rsidRDefault="004A14CE" w:rsidP="00EF43D3">
      <w:pPr>
        <w:spacing w:after="0" w:line="240" w:lineRule="auto"/>
      </w:pPr>
      <w:r>
        <w:separator/>
      </w:r>
    </w:p>
  </w:footnote>
  <w:footnote w:type="continuationSeparator" w:id="0">
    <w:p w:rsidR="004A14CE" w:rsidRDefault="004A14CE" w:rsidP="00E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6B0F6DD2"/>
    <w:multiLevelType w:val="hybridMultilevel"/>
    <w:tmpl w:val="C6C880AE"/>
    <w:lvl w:ilvl="0" w:tplc="3BBA98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38"/>
    <w:rsid w:val="001911AE"/>
    <w:rsid w:val="001962C6"/>
    <w:rsid w:val="001D2E49"/>
    <w:rsid w:val="0026055F"/>
    <w:rsid w:val="00386A65"/>
    <w:rsid w:val="00457073"/>
    <w:rsid w:val="004A14CE"/>
    <w:rsid w:val="005528AA"/>
    <w:rsid w:val="008109D7"/>
    <w:rsid w:val="00857B21"/>
    <w:rsid w:val="0088523D"/>
    <w:rsid w:val="00BE01C0"/>
    <w:rsid w:val="00C61338"/>
    <w:rsid w:val="00C8573A"/>
    <w:rsid w:val="00CA4972"/>
    <w:rsid w:val="00CE6A72"/>
    <w:rsid w:val="00EA5483"/>
    <w:rsid w:val="00EE5E9D"/>
    <w:rsid w:val="00EF43D3"/>
    <w:rsid w:val="00F0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Шереметьева Ольга Михайловна</cp:lastModifiedBy>
  <cp:revision>4</cp:revision>
  <cp:lastPrinted>2025-01-31T11:11:00Z</cp:lastPrinted>
  <dcterms:created xsi:type="dcterms:W3CDTF">2025-10-09T08:50:00Z</dcterms:created>
  <dcterms:modified xsi:type="dcterms:W3CDTF">2025-10-09T08:54:00Z</dcterms:modified>
</cp:coreProperties>
</file>